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EDA94" w14:textId="77777777" w:rsidR="001D014B" w:rsidRPr="00220543" w:rsidRDefault="001D014B" w:rsidP="001D014B">
      <w:pPr>
        <w:pStyle w:val="BodyA"/>
        <w:spacing w:after="200"/>
        <w:jc w:val="center"/>
        <w:rPr>
          <w:rFonts w:ascii="Trebuchet MS"/>
        </w:rPr>
      </w:pPr>
      <w:r w:rsidRPr="00220543">
        <w:rPr>
          <w:rFonts w:ascii="Trebuchet MS"/>
          <w:noProof/>
          <w:lang w:val="en-GB"/>
        </w:rPr>
        <w:drawing>
          <wp:inline distT="0" distB="0" distL="0" distR="0" wp14:anchorId="385CC654" wp14:editId="5A3164DF">
            <wp:extent cx="1765300" cy="1299789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/>
                  </pic:nvPicPr>
                  <pic:blipFill rotWithShape="1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29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A942945" w14:textId="77777777" w:rsidR="001D014B" w:rsidRPr="00220543" w:rsidRDefault="00966AE9" w:rsidP="001D014B">
      <w:pPr>
        <w:pStyle w:val="BodyA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Minutes</w:t>
      </w:r>
      <w:r w:rsidR="00C813DF">
        <w:rPr>
          <w:rFonts w:ascii="Times New Roman"/>
        </w:rPr>
        <w:t xml:space="preserve"> for </w:t>
      </w:r>
      <w:r w:rsidR="001D014B" w:rsidRPr="00220543">
        <w:rPr>
          <w:rFonts w:ascii="Times New Roman"/>
        </w:rPr>
        <w:t>General Meeting Port Melbourne Historical &amp; Preservation Society</w:t>
      </w:r>
    </w:p>
    <w:p w14:paraId="51001D2C" w14:textId="77777777" w:rsidR="000C2471" w:rsidRPr="00220543" w:rsidRDefault="000C2471" w:rsidP="000C2471">
      <w:pPr>
        <w:pStyle w:val="BodyA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Tuesday </w:t>
      </w:r>
      <w:r w:rsidR="00362F87">
        <w:rPr>
          <w:rFonts w:ascii="Times New Roman"/>
        </w:rPr>
        <w:t>2</w:t>
      </w:r>
      <w:r w:rsidR="00151165">
        <w:rPr>
          <w:rFonts w:ascii="Times New Roman"/>
        </w:rPr>
        <w:t>5</w:t>
      </w:r>
      <w:r w:rsidR="00A95B29" w:rsidRPr="00A95B29">
        <w:rPr>
          <w:rFonts w:ascii="Times New Roman"/>
          <w:vertAlign w:val="superscript"/>
        </w:rPr>
        <w:t>th</w:t>
      </w:r>
      <w:r w:rsidR="00151165">
        <w:rPr>
          <w:rFonts w:ascii="Times New Roman"/>
        </w:rPr>
        <w:t xml:space="preserve"> Octo</w:t>
      </w:r>
      <w:r w:rsidR="00A95B29">
        <w:rPr>
          <w:rFonts w:ascii="Times New Roman"/>
        </w:rPr>
        <w:t>ber</w:t>
      </w:r>
      <w:r w:rsidR="000B5C35">
        <w:rPr>
          <w:rFonts w:ascii="Times New Roman"/>
        </w:rPr>
        <w:t xml:space="preserve"> 2022</w:t>
      </w:r>
    </w:p>
    <w:p w14:paraId="0C6C0A69" w14:textId="77777777" w:rsidR="001D014B" w:rsidRPr="00220543" w:rsidRDefault="002C45E2" w:rsidP="001D014B">
      <w:pPr>
        <w:pStyle w:val="BodyA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Port Melbourne Town Hall </w:t>
      </w:r>
    </w:p>
    <w:p w14:paraId="27D8276D" w14:textId="77777777" w:rsidR="001D014B" w:rsidRPr="00220543" w:rsidRDefault="001D014B" w:rsidP="001D014B">
      <w:pPr>
        <w:pStyle w:val="BodyA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20543">
        <w:rPr>
          <w:rFonts w:ascii="Times New Roman"/>
        </w:rPr>
        <w:t xml:space="preserve">Chair Person: </w:t>
      </w:r>
      <w:r w:rsidR="00B7208C">
        <w:rPr>
          <w:rFonts w:ascii="Times New Roman"/>
        </w:rPr>
        <w:t>Sue Leong</w:t>
      </w:r>
    </w:p>
    <w:p w14:paraId="2A6D4CCD" w14:textId="77777777" w:rsidR="003D530B" w:rsidRPr="001D014B" w:rsidRDefault="003D530B">
      <w:pPr>
        <w:rPr>
          <w:sz w:val="22"/>
          <w:szCs w:val="22"/>
        </w:rPr>
      </w:pPr>
    </w:p>
    <w:p w14:paraId="3E2823E6" w14:textId="77777777" w:rsidR="00966AE9" w:rsidRDefault="000D7844" w:rsidP="00966AE9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D014B">
        <w:rPr>
          <w:b/>
          <w:sz w:val="22"/>
          <w:szCs w:val="22"/>
        </w:rPr>
        <w:t>Welcome Guests and Members</w:t>
      </w:r>
      <w:r>
        <w:rPr>
          <w:b/>
          <w:sz w:val="22"/>
          <w:szCs w:val="22"/>
        </w:rPr>
        <w:t xml:space="preserve"> (including Zoom attendees): </w:t>
      </w:r>
    </w:p>
    <w:p w14:paraId="24F5F6B6" w14:textId="77777777" w:rsidR="00966AE9" w:rsidRDefault="00966AE9" w:rsidP="00966AE9">
      <w:pPr>
        <w:pStyle w:val="ListParagraph"/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Chris Evans, Greg Ades, Cr. Marcus Pearl</w:t>
      </w:r>
    </w:p>
    <w:p w14:paraId="5502287B" w14:textId="47BA97A1" w:rsidR="0051505A" w:rsidRPr="0051505A" w:rsidRDefault="0051505A" w:rsidP="0051505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Apologies - </w:t>
      </w:r>
      <w:r w:rsidRPr="0051505A">
        <w:rPr>
          <w:sz w:val="22"/>
          <w:szCs w:val="22"/>
        </w:rPr>
        <w:t>Win May, Robyn Blackmore, Sally McLeod.</w:t>
      </w:r>
    </w:p>
    <w:p w14:paraId="66D5A70C" w14:textId="77777777" w:rsidR="0051505A" w:rsidRPr="0051505A" w:rsidRDefault="0051505A" w:rsidP="0051505A">
      <w:pPr>
        <w:pStyle w:val="ListParagraph"/>
        <w:ind w:left="360"/>
        <w:rPr>
          <w:b/>
          <w:sz w:val="22"/>
          <w:szCs w:val="22"/>
        </w:rPr>
      </w:pPr>
    </w:p>
    <w:p w14:paraId="0B067AE3" w14:textId="727A5B52" w:rsidR="00966AE9" w:rsidRPr="0051505A" w:rsidRDefault="00966AE9" w:rsidP="0051505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51505A">
        <w:rPr>
          <w:b/>
          <w:sz w:val="22"/>
          <w:szCs w:val="22"/>
        </w:rPr>
        <w:t>Vale Barb Gardiner</w:t>
      </w:r>
    </w:p>
    <w:p w14:paraId="12A516FB" w14:textId="77777777" w:rsidR="00966AE9" w:rsidRPr="0051505A" w:rsidRDefault="00966AE9" w:rsidP="00966AE9">
      <w:pPr>
        <w:pStyle w:val="ListParagraph"/>
        <w:spacing w:line="360" w:lineRule="auto"/>
        <w:rPr>
          <w:sz w:val="22"/>
          <w:szCs w:val="22"/>
        </w:rPr>
      </w:pPr>
      <w:r w:rsidRPr="0051505A">
        <w:rPr>
          <w:sz w:val="22"/>
          <w:szCs w:val="22"/>
        </w:rPr>
        <w:t>Sue began by announcing the passing of Barb Gardiner, a founding member of the PMH&amp;PS. John May paid a brief tribute to a “true daughter of Port Melbourne”.</w:t>
      </w:r>
    </w:p>
    <w:p w14:paraId="626F5DB8" w14:textId="77777777" w:rsidR="000D7844" w:rsidRPr="00743864" w:rsidRDefault="000D7844" w:rsidP="000D7844">
      <w:pPr>
        <w:pStyle w:val="ListParagraph"/>
        <w:rPr>
          <w:b/>
          <w:bCs/>
          <w:sz w:val="22"/>
          <w:szCs w:val="22"/>
        </w:rPr>
      </w:pPr>
    </w:p>
    <w:p w14:paraId="656B4112" w14:textId="77777777" w:rsidR="000D7844" w:rsidRPr="006C0AF1" w:rsidRDefault="000D7844" w:rsidP="000D784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D5AA1">
        <w:rPr>
          <w:b/>
          <w:bCs/>
          <w:sz w:val="22"/>
          <w:szCs w:val="22"/>
        </w:rPr>
        <w:t>New Members:</w:t>
      </w:r>
      <w:r w:rsidR="005654F9">
        <w:rPr>
          <w:sz w:val="22"/>
          <w:szCs w:val="22"/>
        </w:rPr>
        <w:t xml:space="preserve"> </w:t>
      </w:r>
      <w:r w:rsidR="005C3ED9">
        <w:rPr>
          <w:sz w:val="22"/>
          <w:szCs w:val="22"/>
        </w:rPr>
        <w:t>Barry Pemberton (no. 524)</w:t>
      </w:r>
    </w:p>
    <w:p w14:paraId="5EAC3896" w14:textId="77777777" w:rsidR="006C0AF1" w:rsidRPr="006C0AF1" w:rsidRDefault="006C0AF1" w:rsidP="006C0AF1">
      <w:pPr>
        <w:rPr>
          <w:b/>
          <w:sz w:val="22"/>
          <w:szCs w:val="22"/>
        </w:rPr>
      </w:pPr>
    </w:p>
    <w:p w14:paraId="74546BA7" w14:textId="2D766B33" w:rsidR="001D014B" w:rsidRPr="006F1658" w:rsidRDefault="001D014B" w:rsidP="006F165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1658">
        <w:rPr>
          <w:b/>
          <w:sz w:val="22"/>
          <w:szCs w:val="22"/>
        </w:rPr>
        <w:t xml:space="preserve">Acceptance of </w:t>
      </w:r>
      <w:r w:rsidR="00A04219" w:rsidRPr="006F1658">
        <w:rPr>
          <w:b/>
          <w:sz w:val="22"/>
          <w:szCs w:val="22"/>
        </w:rPr>
        <w:t xml:space="preserve">minutes </w:t>
      </w:r>
      <w:r w:rsidR="000B5C35">
        <w:rPr>
          <w:b/>
          <w:sz w:val="22"/>
          <w:szCs w:val="22"/>
        </w:rPr>
        <w:t>2</w:t>
      </w:r>
      <w:r w:rsidR="007E59E6">
        <w:rPr>
          <w:b/>
          <w:sz w:val="22"/>
          <w:szCs w:val="22"/>
        </w:rPr>
        <w:t>7</w:t>
      </w:r>
      <w:r w:rsidR="00D3101C" w:rsidRPr="00D3101C">
        <w:rPr>
          <w:b/>
          <w:sz w:val="22"/>
          <w:szCs w:val="22"/>
          <w:vertAlign w:val="superscript"/>
        </w:rPr>
        <w:t>th</w:t>
      </w:r>
      <w:r w:rsidR="00D3101C">
        <w:rPr>
          <w:b/>
          <w:sz w:val="22"/>
          <w:szCs w:val="22"/>
        </w:rPr>
        <w:t xml:space="preserve"> </w:t>
      </w:r>
      <w:r w:rsidR="005C3ED9">
        <w:rPr>
          <w:b/>
          <w:sz w:val="22"/>
          <w:szCs w:val="22"/>
        </w:rPr>
        <w:t xml:space="preserve">September </w:t>
      </w:r>
      <w:r w:rsidR="000B5C35">
        <w:rPr>
          <w:b/>
          <w:sz w:val="22"/>
          <w:szCs w:val="22"/>
        </w:rPr>
        <w:t>2022</w:t>
      </w:r>
    </w:p>
    <w:p w14:paraId="65B2E5DE" w14:textId="77777777" w:rsidR="001D014B" w:rsidRPr="0051505A" w:rsidRDefault="00966AE9" w:rsidP="00966AE9">
      <w:pPr>
        <w:ind w:left="360"/>
        <w:rPr>
          <w:sz w:val="22"/>
          <w:szCs w:val="22"/>
        </w:rPr>
      </w:pPr>
      <w:r w:rsidRPr="0051505A">
        <w:rPr>
          <w:sz w:val="22"/>
          <w:szCs w:val="22"/>
        </w:rPr>
        <w:t>Moved by Kevin Bracken &amp; seconded by Jim Penaluna.</w:t>
      </w:r>
    </w:p>
    <w:p w14:paraId="1B296DC3" w14:textId="77777777" w:rsidR="00966AE9" w:rsidRPr="001D014B" w:rsidRDefault="00966AE9" w:rsidP="00966AE9">
      <w:pPr>
        <w:ind w:left="360"/>
        <w:rPr>
          <w:b/>
          <w:sz w:val="22"/>
          <w:szCs w:val="22"/>
        </w:rPr>
      </w:pPr>
    </w:p>
    <w:p w14:paraId="1F648BD6" w14:textId="77777777" w:rsidR="001D014B" w:rsidRDefault="001D014B" w:rsidP="00A1720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D014B">
        <w:rPr>
          <w:b/>
          <w:sz w:val="22"/>
          <w:szCs w:val="22"/>
        </w:rPr>
        <w:t>Matters arising from the minutes</w:t>
      </w:r>
      <w:r w:rsidR="00C813DF">
        <w:rPr>
          <w:b/>
          <w:sz w:val="22"/>
          <w:szCs w:val="22"/>
        </w:rPr>
        <w:t xml:space="preserve"> </w:t>
      </w:r>
    </w:p>
    <w:p w14:paraId="6F555AD8" w14:textId="72665FF4" w:rsidR="008D5A17" w:rsidRPr="0051505A" w:rsidRDefault="008D5A17" w:rsidP="008D5A17">
      <w:pPr>
        <w:pStyle w:val="ListParagraph"/>
        <w:ind w:left="360"/>
        <w:rPr>
          <w:sz w:val="22"/>
          <w:szCs w:val="22"/>
        </w:rPr>
      </w:pPr>
      <w:r w:rsidRPr="0051505A">
        <w:rPr>
          <w:sz w:val="22"/>
          <w:szCs w:val="22"/>
        </w:rPr>
        <w:t>Sue mentioned that the film “Lost City of Melbourne” was worthwhile watching</w:t>
      </w:r>
      <w:r w:rsidR="0051505A">
        <w:rPr>
          <w:sz w:val="22"/>
          <w:szCs w:val="22"/>
        </w:rPr>
        <w:t xml:space="preserve"> and thanks Ben Piper for his suggestion. Other members also recommended the </w:t>
      </w:r>
      <w:proofErr w:type="gramStart"/>
      <w:r w:rsidR="0051505A">
        <w:rPr>
          <w:sz w:val="22"/>
          <w:szCs w:val="22"/>
        </w:rPr>
        <w:t>film.</w:t>
      </w:r>
      <w:r w:rsidRPr="0051505A">
        <w:rPr>
          <w:sz w:val="22"/>
          <w:szCs w:val="22"/>
        </w:rPr>
        <w:t>.</w:t>
      </w:r>
      <w:proofErr w:type="gramEnd"/>
    </w:p>
    <w:p w14:paraId="388B02F6" w14:textId="77777777" w:rsidR="006F1658" w:rsidRPr="0040131D" w:rsidRDefault="006F1658" w:rsidP="00090917">
      <w:pPr>
        <w:rPr>
          <w:sz w:val="22"/>
          <w:szCs w:val="22"/>
        </w:rPr>
      </w:pPr>
    </w:p>
    <w:p w14:paraId="47FD5FD3" w14:textId="77777777" w:rsidR="001D014B" w:rsidRDefault="002238D5" w:rsidP="00A1720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D014B" w:rsidRPr="001D014B">
        <w:rPr>
          <w:b/>
          <w:sz w:val="22"/>
          <w:szCs w:val="22"/>
        </w:rPr>
        <w:t>Reports</w:t>
      </w:r>
    </w:p>
    <w:p w14:paraId="5E51EDEE" w14:textId="77777777" w:rsidR="0009733C" w:rsidRDefault="001D014B" w:rsidP="008950E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5990">
        <w:rPr>
          <w:sz w:val="22"/>
          <w:szCs w:val="22"/>
        </w:rPr>
        <w:t>Treasurer</w:t>
      </w:r>
      <w:r w:rsidR="00984D87" w:rsidRPr="00C65990">
        <w:rPr>
          <w:sz w:val="22"/>
          <w:szCs w:val="22"/>
        </w:rPr>
        <w:t>’</w:t>
      </w:r>
      <w:r w:rsidRPr="00C65990">
        <w:rPr>
          <w:sz w:val="22"/>
          <w:szCs w:val="22"/>
        </w:rPr>
        <w:t>s Report</w:t>
      </w:r>
    </w:p>
    <w:p w14:paraId="082199DB" w14:textId="77777777" w:rsidR="008D5A17" w:rsidRDefault="008D5A17" w:rsidP="008D5A1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Garry’s report included: </w:t>
      </w:r>
    </w:p>
    <w:p w14:paraId="0C182A99" w14:textId="77777777" w:rsidR="008D5A17" w:rsidRDefault="008D5A17" w:rsidP="008D5A1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Income -$550 (memberships + sales of goods)</w:t>
      </w:r>
    </w:p>
    <w:p w14:paraId="1626E05D" w14:textId="77777777" w:rsidR="008D5A17" w:rsidRDefault="008D5A17" w:rsidP="008D5A1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Expenditure -$549</w:t>
      </w:r>
    </w:p>
    <w:p w14:paraId="6C7A0CC6" w14:textId="77777777" w:rsidR="008D5A17" w:rsidRDefault="008D5A17" w:rsidP="008D5A1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Balance -$14,251 (</w:t>
      </w:r>
      <w:r w:rsidR="00D51493">
        <w:rPr>
          <w:sz w:val="22"/>
          <w:szCs w:val="22"/>
        </w:rPr>
        <w:t>$798 grant funds + $3,949 Bequest funds)</w:t>
      </w:r>
    </w:p>
    <w:p w14:paraId="21490297" w14:textId="77777777" w:rsidR="00D51493" w:rsidRPr="00362F87" w:rsidRDefault="00D51493" w:rsidP="008D5A1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Garry moved the report be accepted – moved by Sheila Kearney.</w:t>
      </w:r>
    </w:p>
    <w:p w14:paraId="08F51BAC" w14:textId="77777777" w:rsidR="00E5329B" w:rsidRDefault="00D96669" w:rsidP="008950E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Correspondence (see below)</w:t>
      </w:r>
    </w:p>
    <w:p w14:paraId="3E334D88" w14:textId="77777777" w:rsidR="002E4BB3" w:rsidRDefault="002E4BB3" w:rsidP="006F1658">
      <w:pPr>
        <w:pStyle w:val="ListParagraph"/>
        <w:rPr>
          <w:sz w:val="22"/>
          <w:szCs w:val="22"/>
        </w:rPr>
      </w:pPr>
    </w:p>
    <w:p w14:paraId="51322F26" w14:textId="77777777" w:rsidR="0076460C" w:rsidRDefault="001D014B" w:rsidP="00A1720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D014B">
        <w:rPr>
          <w:b/>
          <w:sz w:val="22"/>
          <w:szCs w:val="22"/>
        </w:rPr>
        <w:t>Heritage Under Threat</w:t>
      </w:r>
    </w:p>
    <w:p w14:paraId="0D47AF5B" w14:textId="77777777" w:rsidR="00D51493" w:rsidRPr="0051505A" w:rsidRDefault="00D51493" w:rsidP="00D51493">
      <w:pPr>
        <w:pStyle w:val="ListParagraph"/>
        <w:ind w:left="360"/>
        <w:rPr>
          <w:sz w:val="22"/>
          <w:szCs w:val="22"/>
        </w:rPr>
      </w:pPr>
      <w:r w:rsidRPr="0051505A">
        <w:rPr>
          <w:sz w:val="22"/>
          <w:szCs w:val="22"/>
        </w:rPr>
        <w:t>Nothing to report.</w:t>
      </w:r>
    </w:p>
    <w:p w14:paraId="121EF4C7" w14:textId="77777777" w:rsidR="00565FC1" w:rsidRDefault="00565FC1" w:rsidP="00565FC1">
      <w:pPr>
        <w:pStyle w:val="ListParagraph"/>
        <w:ind w:left="360"/>
        <w:rPr>
          <w:b/>
          <w:sz w:val="22"/>
          <w:szCs w:val="22"/>
        </w:rPr>
      </w:pPr>
    </w:p>
    <w:p w14:paraId="5C7C0B73" w14:textId="0A38BC2F" w:rsidR="0051505A" w:rsidRPr="0051505A" w:rsidRDefault="001D014B" w:rsidP="0051505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D014B">
        <w:rPr>
          <w:b/>
          <w:sz w:val="22"/>
          <w:szCs w:val="22"/>
        </w:rPr>
        <w:t>Other Business &amp; Announcements</w:t>
      </w:r>
    </w:p>
    <w:p w14:paraId="69FD1A0A" w14:textId="77777777" w:rsidR="00535474" w:rsidRDefault="00535474" w:rsidP="0053547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Spirit of Tasmania’s final exit 22</w:t>
      </w:r>
      <w:r w:rsidRPr="0053547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October</w:t>
      </w:r>
    </w:p>
    <w:p w14:paraId="2DDCD1B1" w14:textId="77777777" w:rsidR="00D705C7" w:rsidRDefault="001A2A3E" w:rsidP="00D705C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Big crowds lined the Port Melbourne foreshore to farewell the Spirit. In amongst all the activities at the Rotunda was music to mark the occasion.</w:t>
      </w:r>
    </w:p>
    <w:p w14:paraId="0B6547E6" w14:textId="77777777" w:rsidR="00535474" w:rsidRDefault="001647B0" w:rsidP="0053547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Speakers program for 2023</w:t>
      </w:r>
    </w:p>
    <w:p w14:paraId="4783F8CD" w14:textId="77777777" w:rsidR="00083606" w:rsidRDefault="00083606" w:rsidP="0008360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Sue mentioned that suggestions were welcome from the </w:t>
      </w:r>
      <w:r w:rsidR="00336D85">
        <w:rPr>
          <w:sz w:val="22"/>
          <w:szCs w:val="22"/>
        </w:rPr>
        <w:t>members for</w:t>
      </w:r>
      <w:r>
        <w:rPr>
          <w:sz w:val="22"/>
          <w:szCs w:val="22"/>
        </w:rPr>
        <w:t xml:space="preserve"> the Society’s guest speaker program for 2023.</w:t>
      </w:r>
    </w:p>
    <w:p w14:paraId="2CECBDCB" w14:textId="77777777" w:rsidR="001647B0" w:rsidRDefault="005C3ED9" w:rsidP="005C3ED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="001647B0" w:rsidRPr="005C3ED9">
        <w:rPr>
          <w:sz w:val="22"/>
          <w:szCs w:val="22"/>
        </w:rPr>
        <w:t>xcursion with Westgate Biodiversity Group on Sunday 20</w:t>
      </w:r>
      <w:r w:rsidR="001647B0" w:rsidRPr="005C3ED9">
        <w:rPr>
          <w:sz w:val="22"/>
          <w:szCs w:val="22"/>
          <w:vertAlign w:val="superscript"/>
        </w:rPr>
        <w:t>th</w:t>
      </w:r>
      <w:r w:rsidR="001647B0" w:rsidRPr="005C3ED9">
        <w:rPr>
          <w:sz w:val="22"/>
          <w:szCs w:val="22"/>
        </w:rPr>
        <w:t xml:space="preserve"> November</w:t>
      </w:r>
      <w:r>
        <w:rPr>
          <w:sz w:val="22"/>
          <w:szCs w:val="22"/>
        </w:rPr>
        <w:t xml:space="preserve"> update</w:t>
      </w:r>
    </w:p>
    <w:p w14:paraId="1139EF1D" w14:textId="2C6030B0" w:rsidR="00083606" w:rsidRDefault="00B47911" w:rsidP="0008360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Sue announced the set date for our excursion to Westgate Park. The community bus will be available for </w:t>
      </w:r>
      <w:r w:rsidR="0051505A">
        <w:rPr>
          <w:sz w:val="22"/>
          <w:szCs w:val="22"/>
        </w:rPr>
        <w:t>picking up passengers from the Town H</w:t>
      </w:r>
      <w:r>
        <w:rPr>
          <w:sz w:val="22"/>
          <w:szCs w:val="22"/>
        </w:rPr>
        <w:t>all at precisely 9.30am.</w:t>
      </w:r>
    </w:p>
    <w:p w14:paraId="7696E141" w14:textId="77777777" w:rsidR="009142A5" w:rsidRDefault="009142A5" w:rsidP="005C3ED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Whittaker Commemoration Thursday 3</w:t>
      </w:r>
      <w:r w:rsidRPr="009142A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November 12 Noon at Princes Pier</w:t>
      </w:r>
    </w:p>
    <w:p w14:paraId="154C83E3" w14:textId="77777777" w:rsidR="00B47911" w:rsidRPr="005C3ED9" w:rsidRDefault="00B47911" w:rsidP="00B4791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Kevin Bracken announced the commemoration was open to all wanting to attend at the site of the bitter industrial dispute of 1928.</w:t>
      </w:r>
    </w:p>
    <w:p w14:paraId="336C45F3" w14:textId="77777777" w:rsidR="001647B0" w:rsidRDefault="001647B0" w:rsidP="0053547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AMaGA awards evening 4</w:t>
      </w:r>
      <w:r w:rsidRPr="001647B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</w:t>
      </w:r>
      <w:r w:rsidR="005C3ED9">
        <w:rPr>
          <w:sz w:val="22"/>
          <w:szCs w:val="22"/>
        </w:rPr>
        <w:t xml:space="preserve"> summary</w:t>
      </w:r>
    </w:p>
    <w:p w14:paraId="5BC454BE" w14:textId="77777777" w:rsidR="00B47911" w:rsidRDefault="00B47911" w:rsidP="00B4791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Sue </w:t>
      </w:r>
      <w:r w:rsidR="00790FAD">
        <w:rPr>
          <w:sz w:val="22"/>
          <w:szCs w:val="22"/>
        </w:rPr>
        <w:t>came away from the awards night a little disappointed – not the fact that our volunteer nominee David Thompson missed out on an award but the awards in themselves were geared to museums &amp; not historical societies. Perhaps an “Archive Award” would have been a better category for a nomination.</w:t>
      </w:r>
    </w:p>
    <w:p w14:paraId="15F3D238" w14:textId="77777777" w:rsidR="006B7E46" w:rsidRDefault="006B7E46" w:rsidP="0053547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Trivia night – bring gifts to share up to the value of $5 (No Zoom</w:t>
      </w:r>
      <w:r w:rsidR="0023247E">
        <w:rPr>
          <w:sz w:val="22"/>
          <w:szCs w:val="22"/>
        </w:rPr>
        <w:t xml:space="preserve"> meeting)</w:t>
      </w:r>
    </w:p>
    <w:p w14:paraId="45D475FA" w14:textId="250C4C97" w:rsidR="00790FAD" w:rsidRDefault="00790FAD" w:rsidP="00790FA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It was decided that the Trivia night would not be </w:t>
      </w:r>
      <w:r w:rsidR="00A55A73">
        <w:rPr>
          <w:sz w:val="22"/>
          <w:szCs w:val="22"/>
        </w:rPr>
        <w:t>streamed</w:t>
      </w:r>
      <w:bookmarkStart w:id="0" w:name="_GoBack"/>
      <w:bookmarkEnd w:id="0"/>
      <w:r w:rsidR="00A55A73">
        <w:rPr>
          <w:sz w:val="22"/>
          <w:szCs w:val="22"/>
        </w:rPr>
        <w:t xml:space="preserve"> live via Zoom as</w:t>
      </w:r>
      <w:r>
        <w:rPr>
          <w:sz w:val="22"/>
          <w:szCs w:val="22"/>
        </w:rPr>
        <w:t xml:space="preserve"> it would not be conducive to that specific event. Sue asked all our members who wish to attend to bring along something to the value of $5. That way everyone’s a winner on the night.</w:t>
      </w:r>
    </w:p>
    <w:p w14:paraId="02BEC42D" w14:textId="77777777" w:rsidR="00790FAD" w:rsidRDefault="00790FAD" w:rsidP="00790FA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Christmas Artisan Market</w:t>
      </w:r>
    </w:p>
    <w:p w14:paraId="6B78A958" w14:textId="77777777" w:rsidR="00790FAD" w:rsidRDefault="00790FAD" w:rsidP="00790FA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George spoke of the annual Artisan Market Christmas event which the Port Melbourne Business Association organizes for the traders every year. The 2022 event will take place on Saturday 3</w:t>
      </w:r>
      <w:r w:rsidRPr="00790FA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December from 11am – 5pm. Stalls are organized to run the breadth of Bay Street (from </w:t>
      </w:r>
      <w:r w:rsidR="00336D85">
        <w:rPr>
          <w:sz w:val="22"/>
          <w:szCs w:val="22"/>
        </w:rPr>
        <w:t>Bridge to Graham Streets) with the focus being Liardet Street, incorporating Olive’s corner.</w:t>
      </w:r>
    </w:p>
    <w:p w14:paraId="0F057B40" w14:textId="77777777" w:rsidR="00336D85" w:rsidRDefault="00336D85" w:rsidP="00336D8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City of Port Phillip Remembrance Day 2022</w:t>
      </w:r>
    </w:p>
    <w:p w14:paraId="60560E68" w14:textId="77777777" w:rsidR="00336D85" w:rsidRPr="00535474" w:rsidRDefault="00336D85" w:rsidP="00336D8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An event of reflection on our community’s service, contribution &amp; sacrifice in armed conflict is being held on Sunday 6 November at 5pm at the Remembrance Garden – Station Street at Raglan Street, Port Melbourne.</w:t>
      </w:r>
    </w:p>
    <w:p w14:paraId="6073828C" w14:textId="77777777" w:rsidR="00A17205" w:rsidRPr="00A17205" w:rsidRDefault="00A17205" w:rsidP="00A17205">
      <w:pPr>
        <w:rPr>
          <w:b/>
          <w:sz w:val="22"/>
          <w:szCs w:val="22"/>
        </w:rPr>
      </w:pPr>
    </w:p>
    <w:p w14:paraId="4A641BBC" w14:textId="17DADEA9" w:rsidR="00743864" w:rsidRPr="00DF41D6" w:rsidRDefault="001D014B" w:rsidP="005051C8">
      <w:pPr>
        <w:shd w:val="clear" w:color="auto" w:fill="FFFFFF"/>
        <w:rPr>
          <w:bCs/>
          <w:sz w:val="22"/>
          <w:szCs w:val="22"/>
        </w:rPr>
      </w:pPr>
      <w:r w:rsidRPr="001D014B">
        <w:rPr>
          <w:b/>
          <w:sz w:val="22"/>
          <w:szCs w:val="22"/>
        </w:rPr>
        <w:t>Speake</w:t>
      </w:r>
      <w:r w:rsidR="00204293">
        <w:rPr>
          <w:b/>
          <w:sz w:val="22"/>
          <w:szCs w:val="22"/>
        </w:rPr>
        <w:t>r</w:t>
      </w:r>
      <w:r w:rsidR="00C813DF">
        <w:rPr>
          <w:b/>
          <w:sz w:val="22"/>
          <w:szCs w:val="22"/>
        </w:rPr>
        <w:t>:</w:t>
      </w:r>
      <w:r w:rsidRPr="001D014B">
        <w:rPr>
          <w:b/>
          <w:sz w:val="22"/>
          <w:szCs w:val="22"/>
        </w:rPr>
        <w:t xml:space="preserve"> </w:t>
      </w:r>
      <w:r w:rsidR="00D3101C">
        <w:rPr>
          <w:bCs/>
          <w:sz w:val="22"/>
          <w:szCs w:val="22"/>
        </w:rPr>
        <w:t xml:space="preserve"> </w:t>
      </w:r>
      <w:r w:rsidR="005C3ED9">
        <w:rPr>
          <w:bCs/>
          <w:sz w:val="22"/>
          <w:szCs w:val="22"/>
        </w:rPr>
        <w:t>Greg Ades “</w:t>
      </w:r>
      <w:r w:rsidR="00691B43">
        <w:rPr>
          <w:bCs/>
          <w:sz w:val="22"/>
          <w:szCs w:val="22"/>
        </w:rPr>
        <w:t>The Lago</w:t>
      </w:r>
      <w:r w:rsidR="005C3ED9">
        <w:rPr>
          <w:bCs/>
          <w:sz w:val="22"/>
          <w:szCs w:val="22"/>
        </w:rPr>
        <w:t>on”</w:t>
      </w:r>
      <w:r w:rsidR="00003FA2">
        <w:rPr>
          <w:bCs/>
          <w:sz w:val="22"/>
          <w:szCs w:val="22"/>
        </w:rPr>
        <w:t>. Greg gave a very informative and interesting review of the lagoon’s poor management and demise which evoked a great deal of discussion.</w:t>
      </w:r>
    </w:p>
    <w:p w14:paraId="7D88E431" w14:textId="77777777" w:rsidR="009F2FBB" w:rsidRDefault="009F2FBB" w:rsidP="00F4772C">
      <w:pPr>
        <w:rPr>
          <w:b/>
          <w:sz w:val="22"/>
          <w:szCs w:val="22"/>
        </w:rPr>
      </w:pPr>
    </w:p>
    <w:p w14:paraId="07A73765" w14:textId="77777777" w:rsidR="009F2FBB" w:rsidRDefault="001D014B" w:rsidP="00F4772C">
      <w:pPr>
        <w:rPr>
          <w:sz w:val="22"/>
          <w:szCs w:val="22"/>
        </w:rPr>
      </w:pPr>
      <w:r w:rsidRPr="00900BA9">
        <w:rPr>
          <w:b/>
          <w:sz w:val="22"/>
          <w:szCs w:val="22"/>
        </w:rPr>
        <w:t>Next Meeting:</w:t>
      </w:r>
      <w:r w:rsidR="00EA7D77" w:rsidRPr="00900BA9">
        <w:rPr>
          <w:b/>
          <w:sz w:val="22"/>
          <w:szCs w:val="22"/>
        </w:rPr>
        <w:t xml:space="preserve"> </w:t>
      </w:r>
      <w:r w:rsidR="00EE27DB">
        <w:rPr>
          <w:b/>
          <w:sz w:val="22"/>
          <w:szCs w:val="22"/>
        </w:rPr>
        <w:t xml:space="preserve"> </w:t>
      </w:r>
      <w:r w:rsidR="001F640C" w:rsidRPr="00900BA9">
        <w:rPr>
          <w:sz w:val="22"/>
          <w:szCs w:val="22"/>
        </w:rPr>
        <w:t xml:space="preserve">Tuesday </w:t>
      </w:r>
      <w:r w:rsidR="00B25162">
        <w:rPr>
          <w:sz w:val="22"/>
          <w:szCs w:val="22"/>
        </w:rPr>
        <w:t>2</w:t>
      </w:r>
      <w:r w:rsidR="005C3ED9">
        <w:rPr>
          <w:sz w:val="22"/>
          <w:szCs w:val="22"/>
        </w:rPr>
        <w:t>2nd Novem</w:t>
      </w:r>
      <w:r w:rsidR="001647B0">
        <w:rPr>
          <w:sz w:val="22"/>
          <w:szCs w:val="22"/>
        </w:rPr>
        <w:t>ber</w:t>
      </w:r>
      <w:r w:rsidR="000B5C35">
        <w:rPr>
          <w:sz w:val="22"/>
          <w:szCs w:val="22"/>
        </w:rPr>
        <w:t xml:space="preserve"> 2022</w:t>
      </w:r>
      <w:r w:rsidR="00691B43">
        <w:rPr>
          <w:sz w:val="22"/>
          <w:szCs w:val="22"/>
        </w:rPr>
        <w:t xml:space="preserve"> – Trivia with Mr. John May </w:t>
      </w:r>
      <w:r w:rsidR="00D72EE3">
        <w:rPr>
          <w:sz w:val="22"/>
          <w:szCs w:val="22"/>
        </w:rPr>
        <w:t>Esq.</w:t>
      </w:r>
      <w:r w:rsidR="005C3ED9">
        <w:rPr>
          <w:sz w:val="22"/>
          <w:szCs w:val="22"/>
        </w:rPr>
        <w:t xml:space="preserve"> </w:t>
      </w:r>
    </w:p>
    <w:p w14:paraId="3504E074" w14:textId="77777777" w:rsidR="00063E4F" w:rsidRDefault="00063E4F" w:rsidP="00F4772C">
      <w:pPr>
        <w:rPr>
          <w:b/>
          <w:sz w:val="22"/>
          <w:szCs w:val="22"/>
        </w:rPr>
      </w:pPr>
    </w:p>
    <w:p w14:paraId="172395EA" w14:textId="77777777" w:rsidR="00362F87" w:rsidRDefault="00362F87" w:rsidP="00F4772C">
      <w:pPr>
        <w:rPr>
          <w:b/>
          <w:bCs/>
          <w:sz w:val="22"/>
          <w:szCs w:val="22"/>
        </w:rPr>
      </w:pPr>
      <w:r w:rsidRPr="00362F87">
        <w:rPr>
          <w:b/>
          <w:bCs/>
          <w:sz w:val="22"/>
          <w:szCs w:val="22"/>
        </w:rPr>
        <w:t>Correspondence</w:t>
      </w:r>
    </w:p>
    <w:p w14:paraId="4B3AE855" w14:textId="77777777" w:rsidR="000C700D" w:rsidRDefault="00362F87" w:rsidP="00EE27DB">
      <w:pPr>
        <w:rPr>
          <w:b/>
          <w:bCs/>
          <w:sz w:val="22"/>
          <w:szCs w:val="22"/>
        </w:rPr>
      </w:pPr>
      <w:r w:rsidRPr="00362F87">
        <w:rPr>
          <w:b/>
          <w:bCs/>
          <w:sz w:val="22"/>
          <w:szCs w:val="22"/>
        </w:rPr>
        <w:t xml:space="preserve">In: </w:t>
      </w:r>
    </w:p>
    <w:p w14:paraId="2DEFD2CE" w14:textId="77777777" w:rsidR="00691B43" w:rsidRDefault="00691B43" w:rsidP="00EE27DB">
      <w:pPr>
        <w:rPr>
          <w:bCs/>
          <w:sz w:val="22"/>
          <w:szCs w:val="22"/>
        </w:rPr>
      </w:pPr>
      <w:r w:rsidRPr="008A6DF9">
        <w:rPr>
          <w:bCs/>
          <w:sz w:val="22"/>
          <w:szCs w:val="22"/>
        </w:rPr>
        <w:t>Ann Kirby’s letter of appreciation</w:t>
      </w:r>
    </w:p>
    <w:p w14:paraId="6476FF14" w14:textId="77777777" w:rsidR="00C60650" w:rsidRPr="008A6DF9" w:rsidRDefault="00C60650" w:rsidP="00EE27D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Grant Aldous suggestion re greeting cards</w:t>
      </w:r>
    </w:p>
    <w:p w14:paraId="44247EBA" w14:textId="17266DE0" w:rsidR="00691B43" w:rsidRPr="008A6DF9" w:rsidRDefault="00691B43" w:rsidP="00EE27DB">
      <w:pPr>
        <w:rPr>
          <w:bCs/>
          <w:sz w:val="22"/>
          <w:szCs w:val="22"/>
        </w:rPr>
      </w:pPr>
      <w:r w:rsidRPr="008A6DF9">
        <w:rPr>
          <w:bCs/>
          <w:sz w:val="22"/>
          <w:szCs w:val="22"/>
        </w:rPr>
        <w:t>Pat Grainger’s correspondence with ASSIST</w:t>
      </w:r>
      <w:r w:rsidR="00C60650">
        <w:rPr>
          <w:bCs/>
          <w:sz w:val="22"/>
          <w:szCs w:val="22"/>
        </w:rPr>
        <w:t xml:space="preserve"> –</w:t>
      </w:r>
      <w:r w:rsidR="00003FA2">
        <w:rPr>
          <w:bCs/>
          <w:sz w:val="22"/>
          <w:szCs w:val="22"/>
        </w:rPr>
        <w:t xml:space="preserve"> </w:t>
      </w:r>
      <w:r w:rsidR="00C60650">
        <w:rPr>
          <w:bCs/>
          <w:sz w:val="22"/>
          <w:szCs w:val="22"/>
        </w:rPr>
        <w:t>change of secretary</w:t>
      </w:r>
    </w:p>
    <w:p w14:paraId="471E84F4" w14:textId="77777777" w:rsidR="00090917" w:rsidRDefault="00362F87" w:rsidP="001647B0">
      <w:pPr>
        <w:rPr>
          <w:b/>
          <w:bCs/>
          <w:sz w:val="22"/>
          <w:szCs w:val="22"/>
        </w:rPr>
      </w:pPr>
      <w:r w:rsidRPr="00362F87">
        <w:rPr>
          <w:b/>
          <w:bCs/>
          <w:sz w:val="22"/>
          <w:szCs w:val="22"/>
        </w:rPr>
        <w:t>Out:</w:t>
      </w:r>
    </w:p>
    <w:p w14:paraId="78DF673E" w14:textId="77777777" w:rsidR="00C60650" w:rsidRDefault="00DB1A47" w:rsidP="001647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Email to CoPP venues re chairs and tables</w:t>
      </w:r>
    </w:p>
    <w:p w14:paraId="2D88B73A" w14:textId="77777777" w:rsidR="00DB1A47" w:rsidRDefault="00DB1A47" w:rsidP="001647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Condolence card to David Thompson</w:t>
      </w:r>
    </w:p>
    <w:p w14:paraId="70E9EFBA" w14:textId="77777777" w:rsidR="00D952F4" w:rsidRDefault="00D952F4" w:rsidP="001647B0">
      <w:pPr>
        <w:rPr>
          <w:bCs/>
          <w:sz w:val="22"/>
          <w:szCs w:val="22"/>
        </w:rPr>
      </w:pPr>
    </w:p>
    <w:p w14:paraId="599EB398" w14:textId="3799823F" w:rsidR="00691B43" w:rsidRPr="00003FA2" w:rsidRDefault="00003FA2" w:rsidP="001647B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Reminder </w:t>
      </w:r>
      <w:r w:rsidR="00966AE9">
        <w:rPr>
          <w:b/>
          <w:bCs/>
          <w:sz w:val="22"/>
          <w:szCs w:val="22"/>
        </w:rPr>
        <w:t>Note:</w:t>
      </w:r>
      <w:r w:rsidR="00024DA4">
        <w:rPr>
          <w:b/>
          <w:bCs/>
          <w:sz w:val="22"/>
          <w:szCs w:val="22"/>
        </w:rPr>
        <w:t xml:space="preserve"> </w:t>
      </w:r>
      <w:r w:rsidR="00724D51" w:rsidRPr="00003FA2">
        <w:rPr>
          <w:bCs/>
          <w:sz w:val="22"/>
          <w:szCs w:val="22"/>
        </w:rPr>
        <w:t>When leaving tonight’s meeting, please exit via the door near the lift NOT the library entrance.</w:t>
      </w:r>
    </w:p>
    <w:sectPr w:rsidR="00691B43" w:rsidRPr="00003FA2" w:rsidSect="00B14CB2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C1C92" w14:textId="77777777" w:rsidR="00DD4E52" w:rsidRDefault="00DD4E52" w:rsidP="0002310F">
      <w:r>
        <w:separator/>
      </w:r>
    </w:p>
  </w:endnote>
  <w:endnote w:type="continuationSeparator" w:id="0">
    <w:p w14:paraId="428D8687" w14:textId="77777777" w:rsidR="00DD4E52" w:rsidRDefault="00DD4E52" w:rsidP="0002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24875" w14:textId="77777777" w:rsidR="00DD4E52" w:rsidRDefault="00DD4E52" w:rsidP="0002310F">
      <w:r>
        <w:separator/>
      </w:r>
    </w:p>
  </w:footnote>
  <w:footnote w:type="continuationSeparator" w:id="0">
    <w:p w14:paraId="067594D9" w14:textId="77777777" w:rsidR="00DD4E52" w:rsidRDefault="00DD4E52" w:rsidP="00023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1DCC57" w14:textId="77777777" w:rsidR="0002310F" w:rsidRDefault="00DD4E52">
    <w:pPr>
      <w:pStyle w:val="Header"/>
    </w:pPr>
    <w:r>
      <w:rPr>
        <w:noProof/>
        <w:lang w:val="en-GB" w:eastAsia="en-GB"/>
      </w:rPr>
      <w:pict w14:anchorId="20A4BE0B">
        <v:shapetype id="_x0000_t202" coordsize="21600,21600" o:spt="202" path="m0,0l0,21600,21600,21600,21600,0xe">
          <v:stroke joinstyle="miter"/>
          <v:path gradientshapeok="t" o:connecttype="rect"/>
        </v:shapetype>
        <v:shape id="MSIPCM3b6c4d10adb8a711d1884724" o:spid="_x0000_s2049" type="#_x0000_t202" alt="{&quot;HashCode&quot;:1610746136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" o:allowincell="f" filled="f" stroked="f" strokeweight=".5pt">
          <v:textbox inset=",0,,0">
            <w:txbxContent>
              <w:p w14:paraId="6B1B8190" w14:textId="77777777" w:rsidR="0002310F" w:rsidRPr="00EF4A94" w:rsidRDefault="00CA1065" w:rsidP="00EF4A94">
                <w:pPr>
                  <w:jc w:val="center"/>
                  <w:rPr>
                    <w:rFonts w:ascii="Calibri" w:hAnsi="Calibri" w:cs="Calibri"/>
                    <w:color w:val="EEDC00"/>
                  </w:rPr>
                </w:pPr>
                <w:r>
                  <w:rPr>
                    <w:rFonts w:ascii="Calibri" w:hAnsi="Calibri" w:cs="Calibri"/>
                    <w:color w:val="EEDC00"/>
                  </w:rPr>
                  <w:t>RMIT Classification: Trusted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C376D"/>
    <w:multiLevelType w:val="hybridMultilevel"/>
    <w:tmpl w:val="0512F394"/>
    <w:lvl w:ilvl="0" w:tplc="0CCAE5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06B9"/>
    <w:multiLevelType w:val="hybridMultilevel"/>
    <w:tmpl w:val="EEC834F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1B0C"/>
    <w:multiLevelType w:val="hybridMultilevel"/>
    <w:tmpl w:val="E230E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7C292A"/>
    <w:multiLevelType w:val="multilevel"/>
    <w:tmpl w:val="F1E8DDC8"/>
    <w:styleLink w:val="List0"/>
    <w:lvl w:ilvl="0">
      <w:start w:val="1"/>
      <w:numFmt w:val="bullet"/>
      <w:lvlText w:val="-"/>
      <w:lvlJc w:val="left"/>
      <w:pPr>
        <w:tabs>
          <w:tab w:val="num" w:pos="159"/>
        </w:tabs>
        <w:ind w:left="159" w:hanging="159"/>
      </w:pPr>
      <w:rPr>
        <w:rFonts w:ascii="Helvetica Neue" w:eastAsia="Helvetica Neue" w:hAnsi="Helvetica Neue" w:cs="Helvetica Neue"/>
        <w:color w:val="000000"/>
        <w:position w:val="0"/>
        <w:sz w:val="24"/>
        <w:szCs w:val="24"/>
        <w:shd w:val="clear" w:color="auto" w:fill="FFFFFF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924"/>
        </w:tabs>
        <w:ind w:left="4924" w:hanging="123"/>
      </w:pPr>
      <w:rPr>
        <w:rFonts w:ascii="Helvetica Neue" w:eastAsia="Helvetica Neue" w:hAnsi="Helvetica Neue" w:cs="Helvetica Neue"/>
        <w:color w:val="000000"/>
        <w:position w:val="0"/>
        <w:sz w:val="22"/>
        <w:szCs w:val="22"/>
        <w:shd w:val="clear" w:color="auto" w:fill="FFFFFF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4924"/>
        </w:tabs>
        <w:ind w:left="4924" w:hanging="123"/>
      </w:pPr>
      <w:rPr>
        <w:rFonts w:ascii="Helvetica Neue" w:eastAsia="Helvetica Neue" w:hAnsi="Helvetica Neue" w:cs="Helvetica Neue"/>
        <w:color w:val="000000"/>
        <w:position w:val="0"/>
        <w:sz w:val="22"/>
        <w:szCs w:val="22"/>
        <w:shd w:val="clear" w:color="auto" w:fill="FFFFFF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4924"/>
        </w:tabs>
        <w:ind w:left="4924" w:hanging="123"/>
      </w:pPr>
      <w:rPr>
        <w:rFonts w:ascii="Helvetica Neue" w:eastAsia="Helvetica Neue" w:hAnsi="Helvetica Neue" w:cs="Helvetica Neue"/>
        <w:color w:val="000000"/>
        <w:position w:val="0"/>
        <w:sz w:val="22"/>
        <w:szCs w:val="22"/>
        <w:shd w:val="clear" w:color="auto" w:fill="FFFFFF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4924"/>
        </w:tabs>
        <w:ind w:left="4924" w:hanging="123"/>
      </w:pPr>
      <w:rPr>
        <w:rFonts w:ascii="Helvetica Neue" w:eastAsia="Helvetica Neue" w:hAnsi="Helvetica Neue" w:cs="Helvetica Neue"/>
        <w:color w:val="000000"/>
        <w:position w:val="0"/>
        <w:sz w:val="22"/>
        <w:szCs w:val="22"/>
        <w:shd w:val="clear" w:color="auto" w:fill="FFFFFF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4924"/>
        </w:tabs>
        <w:ind w:left="4924" w:hanging="123"/>
      </w:pPr>
      <w:rPr>
        <w:rFonts w:ascii="Helvetica Neue" w:eastAsia="Helvetica Neue" w:hAnsi="Helvetica Neue" w:cs="Helvetica Neue"/>
        <w:color w:val="000000"/>
        <w:position w:val="0"/>
        <w:sz w:val="22"/>
        <w:szCs w:val="22"/>
        <w:shd w:val="clear" w:color="auto" w:fill="FFFFFF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924"/>
        </w:tabs>
        <w:ind w:left="4924" w:hanging="123"/>
      </w:pPr>
      <w:rPr>
        <w:rFonts w:ascii="Helvetica Neue" w:eastAsia="Helvetica Neue" w:hAnsi="Helvetica Neue" w:cs="Helvetica Neue"/>
        <w:color w:val="000000"/>
        <w:position w:val="0"/>
        <w:sz w:val="22"/>
        <w:szCs w:val="22"/>
        <w:shd w:val="clear" w:color="auto" w:fill="FFFFFF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4924"/>
        </w:tabs>
        <w:ind w:left="4924" w:hanging="123"/>
      </w:pPr>
      <w:rPr>
        <w:rFonts w:ascii="Helvetica Neue" w:eastAsia="Helvetica Neue" w:hAnsi="Helvetica Neue" w:cs="Helvetica Neue"/>
        <w:color w:val="000000"/>
        <w:position w:val="0"/>
        <w:sz w:val="22"/>
        <w:szCs w:val="22"/>
        <w:shd w:val="clear" w:color="auto" w:fill="FFFFFF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4924"/>
        </w:tabs>
        <w:ind w:left="4924" w:hanging="123"/>
      </w:pPr>
      <w:rPr>
        <w:rFonts w:ascii="Helvetica Neue" w:eastAsia="Helvetica Neue" w:hAnsi="Helvetica Neue" w:cs="Helvetica Neue"/>
        <w:color w:val="000000"/>
        <w:position w:val="0"/>
        <w:sz w:val="22"/>
        <w:szCs w:val="22"/>
        <w:shd w:val="clear" w:color="auto" w:fill="FFFFFF"/>
        <w:rtl w:val="0"/>
        <w:lang w:val="en-US"/>
      </w:rPr>
    </w:lvl>
  </w:abstractNum>
  <w:abstractNum w:abstractNumId="4">
    <w:nsid w:val="3ED53B37"/>
    <w:multiLevelType w:val="hybridMultilevel"/>
    <w:tmpl w:val="355453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B543A"/>
    <w:multiLevelType w:val="hybridMultilevel"/>
    <w:tmpl w:val="54CEF72E"/>
    <w:lvl w:ilvl="0" w:tplc="6B563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F11FCB"/>
    <w:multiLevelType w:val="hybridMultilevel"/>
    <w:tmpl w:val="EA3C9434"/>
    <w:lvl w:ilvl="0" w:tplc="143CBF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56A55"/>
    <w:multiLevelType w:val="hybridMultilevel"/>
    <w:tmpl w:val="918061AE"/>
    <w:lvl w:ilvl="0" w:tplc="8FB6D5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014B"/>
    <w:rsid w:val="000001C8"/>
    <w:rsid w:val="00000B1A"/>
    <w:rsid w:val="00003DBE"/>
    <w:rsid w:val="00003FA2"/>
    <w:rsid w:val="00012A59"/>
    <w:rsid w:val="00020A8E"/>
    <w:rsid w:val="0002310F"/>
    <w:rsid w:val="00024DA4"/>
    <w:rsid w:val="00034A6F"/>
    <w:rsid w:val="000404E1"/>
    <w:rsid w:val="00061454"/>
    <w:rsid w:val="00063E4F"/>
    <w:rsid w:val="00083606"/>
    <w:rsid w:val="00090917"/>
    <w:rsid w:val="0009733C"/>
    <w:rsid w:val="000A0BE2"/>
    <w:rsid w:val="000A619A"/>
    <w:rsid w:val="000B5C35"/>
    <w:rsid w:val="000C2471"/>
    <w:rsid w:val="000C26F6"/>
    <w:rsid w:val="000C700D"/>
    <w:rsid w:val="000D27D0"/>
    <w:rsid w:val="000D6AF7"/>
    <w:rsid w:val="000D7844"/>
    <w:rsid w:val="000E7462"/>
    <w:rsid w:val="000F02F6"/>
    <w:rsid w:val="000F060F"/>
    <w:rsid w:val="000F0932"/>
    <w:rsid w:val="000F7FEC"/>
    <w:rsid w:val="00105B7D"/>
    <w:rsid w:val="00111F54"/>
    <w:rsid w:val="001125CD"/>
    <w:rsid w:val="00121A6B"/>
    <w:rsid w:val="00126749"/>
    <w:rsid w:val="00135E20"/>
    <w:rsid w:val="00142AA7"/>
    <w:rsid w:val="00151165"/>
    <w:rsid w:val="00151752"/>
    <w:rsid w:val="00152ADC"/>
    <w:rsid w:val="001550E8"/>
    <w:rsid w:val="001647B0"/>
    <w:rsid w:val="00166C77"/>
    <w:rsid w:val="00166F62"/>
    <w:rsid w:val="00172951"/>
    <w:rsid w:val="00183782"/>
    <w:rsid w:val="001A23CA"/>
    <w:rsid w:val="001A2A3E"/>
    <w:rsid w:val="001B4F41"/>
    <w:rsid w:val="001B53AF"/>
    <w:rsid w:val="001B57BC"/>
    <w:rsid w:val="001C3D41"/>
    <w:rsid w:val="001C5430"/>
    <w:rsid w:val="001D014B"/>
    <w:rsid w:val="001D45DA"/>
    <w:rsid w:val="001E3349"/>
    <w:rsid w:val="001F640C"/>
    <w:rsid w:val="00204293"/>
    <w:rsid w:val="002055E9"/>
    <w:rsid w:val="0020738C"/>
    <w:rsid w:val="002102A3"/>
    <w:rsid w:val="00216C4E"/>
    <w:rsid w:val="002238D5"/>
    <w:rsid w:val="00223D92"/>
    <w:rsid w:val="002246B2"/>
    <w:rsid w:val="00226CD7"/>
    <w:rsid w:val="00227DE1"/>
    <w:rsid w:val="002320E0"/>
    <w:rsid w:val="0023247E"/>
    <w:rsid w:val="00234D7E"/>
    <w:rsid w:val="00240243"/>
    <w:rsid w:val="00250AC5"/>
    <w:rsid w:val="002663E5"/>
    <w:rsid w:val="002874AB"/>
    <w:rsid w:val="002B1897"/>
    <w:rsid w:val="002C3547"/>
    <w:rsid w:val="002C3A01"/>
    <w:rsid w:val="002C45E2"/>
    <w:rsid w:val="002C50AF"/>
    <w:rsid w:val="002D5190"/>
    <w:rsid w:val="002E4BB3"/>
    <w:rsid w:val="002E6E55"/>
    <w:rsid w:val="002E79F0"/>
    <w:rsid w:val="002F6C62"/>
    <w:rsid w:val="00304A15"/>
    <w:rsid w:val="00305DFF"/>
    <w:rsid w:val="00312EAC"/>
    <w:rsid w:val="00336D85"/>
    <w:rsid w:val="003528A1"/>
    <w:rsid w:val="00362F87"/>
    <w:rsid w:val="003743B2"/>
    <w:rsid w:val="00381E33"/>
    <w:rsid w:val="003849C4"/>
    <w:rsid w:val="00395174"/>
    <w:rsid w:val="003951B8"/>
    <w:rsid w:val="003C4091"/>
    <w:rsid w:val="003D276A"/>
    <w:rsid w:val="003D530B"/>
    <w:rsid w:val="003E1A40"/>
    <w:rsid w:val="003F1014"/>
    <w:rsid w:val="003F6657"/>
    <w:rsid w:val="003F6D4D"/>
    <w:rsid w:val="0040131D"/>
    <w:rsid w:val="0040534F"/>
    <w:rsid w:val="004139E3"/>
    <w:rsid w:val="0042632F"/>
    <w:rsid w:val="00436D90"/>
    <w:rsid w:val="00443774"/>
    <w:rsid w:val="00457E1E"/>
    <w:rsid w:val="00463A29"/>
    <w:rsid w:val="00483357"/>
    <w:rsid w:val="00483DFB"/>
    <w:rsid w:val="00484D82"/>
    <w:rsid w:val="00486E50"/>
    <w:rsid w:val="0049148A"/>
    <w:rsid w:val="004A5714"/>
    <w:rsid w:val="004B2F08"/>
    <w:rsid w:val="004B4ADF"/>
    <w:rsid w:val="004C7ADF"/>
    <w:rsid w:val="004D22D5"/>
    <w:rsid w:val="004D4941"/>
    <w:rsid w:val="004D7818"/>
    <w:rsid w:val="004E17B0"/>
    <w:rsid w:val="004E3008"/>
    <w:rsid w:val="004E36B5"/>
    <w:rsid w:val="004E617F"/>
    <w:rsid w:val="004F3506"/>
    <w:rsid w:val="004F45ED"/>
    <w:rsid w:val="00501CE7"/>
    <w:rsid w:val="005051C8"/>
    <w:rsid w:val="0051505A"/>
    <w:rsid w:val="00520D45"/>
    <w:rsid w:val="00535474"/>
    <w:rsid w:val="00546149"/>
    <w:rsid w:val="00550BC2"/>
    <w:rsid w:val="005533ED"/>
    <w:rsid w:val="00553FC2"/>
    <w:rsid w:val="005563FF"/>
    <w:rsid w:val="00560CB5"/>
    <w:rsid w:val="005625C9"/>
    <w:rsid w:val="005654F9"/>
    <w:rsid w:val="00565FC1"/>
    <w:rsid w:val="00574CE6"/>
    <w:rsid w:val="005833DE"/>
    <w:rsid w:val="00583D33"/>
    <w:rsid w:val="00594751"/>
    <w:rsid w:val="005A6ED1"/>
    <w:rsid w:val="005B08E3"/>
    <w:rsid w:val="005C2116"/>
    <w:rsid w:val="005C2EE8"/>
    <w:rsid w:val="005C3ED9"/>
    <w:rsid w:val="005C5199"/>
    <w:rsid w:val="005D2516"/>
    <w:rsid w:val="005E5EA2"/>
    <w:rsid w:val="006011BD"/>
    <w:rsid w:val="006076AF"/>
    <w:rsid w:val="006259AD"/>
    <w:rsid w:val="0062739F"/>
    <w:rsid w:val="00633359"/>
    <w:rsid w:val="006368FD"/>
    <w:rsid w:val="00644B72"/>
    <w:rsid w:val="00650C55"/>
    <w:rsid w:val="00650F8D"/>
    <w:rsid w:val="00691022"/>
    <w:rsid w:val="00691670"/>
    <w:rsid w:val="00691B43"/>
    <w:rsid w:val="0069427B"/>
    <w:rsid w:val="006A06B0"/>
    <w:rsid w:val="006A2500"/>
    <w:rsid w:val="006B00AD"/>
    <w:rsid w:val="006B7E46"/>
    <w:rsid w:val="006C0AF1"/>
    <w:rsid w:val="006C1597"/>
    <w:rsid w:val="006D19C7"/>
    <w:rsid w:val="006E1B38"/>
    <w:rsid w:val="006F058A"/>
    <w:rsid w:val="006F1658"/>
    <w:rsid w:val="006F5102"/>
    <w:rsid w:val="006F60BE"/>
    <w:rsid w:val="00702428"/>
    <w:rsid w:val="00702628"/>
    <w:rsid w:val="00704474"/>
    <w:rsid w:val="007074EE"/>
    <w:rsid w:val="00707B22"/>
    <w:rsid w:val="00721C57"/>
    <w:rsid w:val="00724D51"/>
    <w:rsid w:val="00736F7C"/>
    <w:rsid w:val="00741AF6"/>
    <w:rsid w:val="00743864"/>
    <w:rsid w:val="00745B58"/>
    <w:rsid w:val="00746B96"/>
    <w:rsid w:val="00755081"/>
    <w:rsid w:val="00755A9C"/>
    <w:rsid w:val="00762214"/>
    <w:rsid w:val="0076460C"/>
    <w:rsid w:val="007650BB"/>
    <w:rsid w:val="0078500D"/>
    <w:rsid w:val="007858C7"/>
    <w:rsid w:val="00790FAD"/>
    <w:rsid w:val="007A395D"/>
    <w:rsid w:val="007B5D76"/>
    <w:rsid w:val="007C2AA1"/>
    <w:rsid w:val="007C5C22"/>
    <w:rsid w:val="007C6EEB"/>
    <w:rsid w:val="007D1E8B"/>
    <w:rsid w:val="007D4CFC"/>
    <w:rsid w:val="007E1C67"/>
    <w:rsid w:val="007E2C69"/>
    <w:rsid w:val="007E59E6"/>
    <w:rsid w:val="007F1A80"/>
    <w:rsid w:val="007F284C"/>
    <w:rsid w:val="007F5AB1"/>
    <w:rsid w:val="00812776"/>
    <w:rsid w:val="00816F49"/>
    <w:rsid w:val="0082431C"/>
    <w:rsid w:val="00825256"/>
    <w:rsid w:val="00827D87"/>
    <w:rsid w:val="0083172A"/>
    <w:rsid w:val="0084096C"/>
    <w:rsid w:val="00841843"/>
    <w:rsid w:val="00856197"/>
    <w:rsid w:val="00856D44"/>
    <w:rsid w:val="00857FF2"/>
    <w:rsid w:val="008630A6"/>
    <w:rsid w:val="00873D30"/>
    <w:rsid w:val="00873E6B"/>
    <w:rsid w:val="008768EF"/>
    <w:rsid w:val="00884CF3"/>
    <w:rsid w:val="00887B59"/>
    <w:rsid w:val="00890AB6"/>
    <w:rsid w:val="008950EC"/>
    <w:rsid w:val="008A6062"/>
    <w:rsid w:val="008A6DF9"/>
    <w:rsid w:val="008C032F"/>
    <w:rsid w:val="008D5A17"/>
    <w:rsid w:val="008E09F5"/>
    <w:rsid w:val="008E5C73"/>
    <w:rsid w:val="008F0B64"/>
    <w:rsid w:val="008F3104"/>
    <w:rsid w:val="00900BA9"/>
    <w:rsid w:val="00903627"/>
    <w:rsid w:val="009142A5"/>
    <w:rsid w:val="00930844"/>
    <w:rsid w:val="0093266E"/>
    <w:rsid w:val="00934FC6"/>
    <w:rsid w:val="009550E0"/>
    <w:rsid w:val="00956159"/>
    <w:rsid w:val="00966AE9"/>
    <w:rsid w:val="00974342"/>
    <w:rsid w:val="00984D87"/>
    <w:rsid w:val="009871BF"/>
    <w:rsid w:val="009A0A66"/>
    <w:rsid w:val="009A1B80"/>
    <w:rsid w:val="009B3DA7"/>
    <w:rsid w:val="009B4087"/>
    <w:rsid w:val="009D1B9D"/>
    <w:rsid w:val="009D5AA1"/>
    <w:rsid w:val="009E0829"/>
    <w:rsid w:val="009E1090"/>
    <w:rsid w:val="009E1EF1"/>
    <w:rsid w:val="009F2FBB"/>
    <w:rsid w:val="00A04219"/>
    <w:rsid w:val="00A1380F"/>
    <w:rsid w:val="00A17205"/>
    <w:rsid w:val="00A17DF5"/>
    <w:rsid w:val="00A23905"/>
    <w:rsid w:val="00A26492"/>
    <w:rsid w:val="00A46C1A"/>
    <w:rsid w:val="00A55A73"/>
    <w:rsid w:val="00A65C2D"/>
    <w:rsid w:val="00A65F77"/>
    <w:rsid w:val="00A72611"/>
    <w:rsid w:val="00A7375A"/>
    <w:rsid w:val="00A86A1C"/>
    <w:rsid w:val="00A95B29"/>
    <w:rsid w:val="00AA5C6A"/>
    <w:rsid w:val="00AB49F2"/>
    <w:rsid w:val="00AD2B7B"/>
    <w:rsid w:val="00AE58E8"/>
    <w:rsid w:val="00AF03BD"/>
    <w:rsid w:val="00AF73A2"/>
    <w:rsid w:val="00B10C0D"/>
    <w:rsid w:val="00B14CB2"/>
    <w:rsid w:val="00B155DB"/>
    <w:rsid w:val="00B177A3"/>
    <w:rsid w:val="00B23491"/>
    <w:rsid w:val="00B25162"/>
    <w:rsid w:val="00B26B6F"/>
    <w:rsid w:val="00B32AFF"/>
    <w:rsid w:val="00B36909"/>
    <w:rsid w:val="00B40A68"/>
    <w:rsid w:val="00B42D01"/>
    <w:rsid w:val="00B448AF"/>
    <w:rsid w:val="00B47911"/>
    <w:rsid w:val="00B53439"/>
    <w:rsid w:val="00B7208C"/>
    <w:rsid w:val="00B72159"/>
    <w:rsid w:val="00B75469"/>
    <w:rsid w:val="00B80D80"/>
    <w:rsid w:val="00B8168F"/>
    <w:rsid w:val="00B82E3C"/>
    <w:rsid w:val="00BA6476"/>
    <w:rsid w:val="00BC1D4E"/>
    <w:rsid w:val="00BD1AD1"/>
    <w:rsid w:val="00BF1B48"/>
    <w:rsid w:val="00BF1DB5"/>
    <w:rsid w:val="00BF59CD"/>
    <w:rsid w:val="00C004AD"/>
    <w:rsid w:val="00C02128"/>
    <w:rsid w:val="00C10048"/>
    <w:rsid w:val="00C10E91"/>
    <w:rsid w:val="00C140A0"/>
    <w:rsid w:val="00C17CD3"/>
    <w:rsid w:val="00C30C86"/>
    <w:rsid w:val="00C35235"/>
    <w:rsid w:val="00C42227"/>
    <w:rsid w:val="00C430F2"/>
    <w:rsid w:val="00C46891"/>
    <w:rsid w:val="00C53D59"/>
    <w:rsid w:val="00C60650"/>
    <w:rsid w:val="00C6434C"/>
    <w:rsid w:val="00C65508"/>
    <w:rsid w:val="00C65990"/>
    <w:rsid w:val="00C7100B"/>
    <w:rsid w:val="00C72FCB"/>
    <w:rsid w:val="00C73393"/>
    <w:rsid w:val="00C7605D"/>
    <w:rsid w:val="00C813DF"/>
    <w:rsid w:val="00CA1065"/>
    <w:rsid w:val="00CA2572"/>
    <w:rsid w:val="00CB2D5D"/>
    <w:rsid w:val="00CC3420"/>
    <w:rsid w:val="00CD3FD2"/>
    <w:rsid w:val="00CD6220"/>
    <w:rsid w:val="00CF3709"/>
    <w:rsid w:val="00D02DAA"/>
    <w:rsid w:val="00D1013C"/>
    <w:rsid w:val="00D22F6F"/>
    <w:rsid w:val="00D3101C"/>
    <w:rsid w:val="00D35039"/>
    <w:rsid w:val="00D406C4"/>
    <w:rsid w:val="00D437C5"/>
    <w:rsid w:val="00D51493"/>
    <w:rsid w:val="00D62283"/>
    <w:rsid w:val="00D705C7"/>
    <w:rsid w:val="00D72EE3"/>
    <w:rsid w:val="00D77A2E"/>
    <w:rsid w:val="00D8400C"/>
    <w:rsid w:val="00D952F4"/>
    <w:rsid w:val="00D96669"/>
    <w:rsid w:val="00D96DBF"/>
    <w:rsid w:val="00D97E24"/>
    <w:rsid w:val="00DB1A47"/>
    <w:rsid w:val="00DB7FF7"/>
    <w:rsid w:val="00DC0DC4"/>
    <w:rsid w:val="00DD4E52"/>
    <w:rsid w:val="00DE3D6A"/>
    <w:rsid w:val="00DF2ACA"/>
    <w:rsid w:val="00DF41D6"/>
    <w:rsid w:val="00E13033"/>
    <w:rsid w:val="00E2545B"/>
    <w:rsid w:val="00E258D5"/>
    <w:rsid w:val="00E36494"/>
    <w:rsid w:val="00E36705"/>
    <w:rsid w:val="00E5329B"/>
    <w:rsid w:val="00E56310"/>
    <w:rsid w:val="00E61D82"/>
    <w:rsid w:val="00E73BE3"/>
    <w:rsid w:val="00E83FED"/>
    <w:rsid w:val="00E859FE"/>
    <w:rsid w:val="00E91D9A"/>
    <w:rsid w:val="00EA7D77"/>
    <w:rsid w:val="00EB326F"/>
    <w:rsid w:val="00EE27DB"/>
    <w:rsid w:val="00EE2DB0"/>
    <w:rsid w:val="00EE7128"/>
    <w:rsid w:val="00EF4A94"/>
    <w:rsid w:val="00F0179B"/>
    <w:rsid w:val="00F065FF"/>
    <w:rsid w:val="00F1230B"/>
    <w:rsid w:val="00F17988"/>
    <w:rsid w:val="00F36FFB"/>
    <w:rsid w:val="00F429C5"/>
    <w:rsid w:val="00F436BA"/>
    <w:rsid w:val="00F4461F"/>
    <w:rsid w:val="00F46276"/>
    <w:rsid w:val="00F4772C"/>
    <w:rsid w:val="00F557B0"/>
    <w:rsid w:val="00F6550C"/>
    <w:rsid w:val="00F66D26"/>
    <w:rsid w:val="00F9285E"/>
    <w:rsid w:val="00FA72B3"/>
    <w:rsid w:val="00FC1BD0"/>
    <w:rsid w:val="00FD2A36"/>
    <w:rsid w:val="00FE1E0E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DC22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D014B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14B"/>
    <w:pPr>
      <w:ind w:left="720"/>
      <w:contextualSpacing/>
    </w:pPr>
  </w:style>
  <w:style w:type="numbering" w:customStyle="1" w:styleId="List0">
    <w:name w:val="List 0"/>
    <w:basedOn w:val="NoList"/>
    <w:rsid w:val="00EA7D77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23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10F"/>
  </w:style>
  <w:style w:type="paragraph" w:styleId="Footer">
    <w:name w:val="footer"/>
    <w:basedOn w:val="Normal"/>
    <w:link w:val="FooterChar"/>
    <w:uiPriority w:val="99"/>
    <w:unhideWhenUsed/>
    <w:rsid w:val="00023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10F"/>
  </w:style>
  <w:style w:type="paragraph" w:styleId="NormalWeb">
    <w:name w:val="Normal (Web)"/>
    <w:basedOn w:val="Normal"/>
    <w:uiPriority w:val="99"/>
    <w:unhideWhenUsed/>
    <w:rsid w:val="00D97E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Body">
    <w:name w:val="Body"/>
    <w:rsid w:val="001550E8"/>
    <w:rPr>
      <w:rFonts w:ascii="Calibri" w:eastAsia="Calibri" w:hAnsi="Calibri" w:cs="Calibri"/>
      <w:color w:val="000000"/>
      <w:u w:color="000000"/>
      <w:lang w:val="en-AU"/>
    </w:rPr>
  </w:style>
  <w:style w:type="character" w:styleId="Hyperlink">
    <w:name w:val="Hyperlink"/>
    <w:basedOn w:val="DefaultParagraphFont"/>
    <w:uiPriority w:val="99"/>
    <w:unhideWhenUsed/>
    <w:rsid w:val="006F165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62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261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5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5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728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4" w:color="00AD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77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6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Teasdale</dc:creator>
  <cp:keywords/>
  <dc:description/>
  <cp:lastModifiedBy>Suzanne Leong</cp:lastModifiedBy>
  <cp:revision>2</cp:revision>
  <cp:lastPrinted>2022-07-23T04:07:00Z</cp:lastPrinted>
  <dcterms:created xsi:type="dcterms:W3CDTF">2022-11-05T09:13:00Z</dcterms:created>
  <dcterms:modified xsi:type="dcterms:W3CDTF">2022-11-05T09:13:00Z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2022-07-22T07:14:31Z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b0f669e0-e9dc-4418-9489-2bec18b5ff86</vt:lpwstr>
  </property>
  <property fmtid="{D5CDD505-2E9C-101B-9397-08002B2CF9AE}" pid="8" name="MSIP_Label_8c3d088b-6243-4963-a2e2-8b321ab7f8fc_ContentBits">
    <vt:lpwstr>1</vt:lpwstr>
  </property>
</Properties>
</file>